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B786" w14:textId="1A7437E9" w:rsidR="005A5A21" w:rsidRDefault="00763190" w:rsidP="00763190">
      <w:pPr>
        <w:jc w:val="center"/>
        <w:rPr>
          <w:b/>
          <w:bCs/>
        </w:rPr>
      </w:pPr>
      <w:r w:rsidRPr="00763190">
        <w:rPr>
          <w:b/>
          <w:bCs/>
        </w:rPr>
        <w:t>DCHS BLUELINE SCHOLARSHIP AND INITITIVE PROGRAM</w:t>
      </w:r>
    </w:p>
    <w:p w14:paraId="07222988" w14:textId="77777777" w:rsidR="00714E4B" w:rsidRDefault="00714E4B" w:rsidP="00763190">
      <w:pPr>
        <w:jc w:val="center"/>
        <w:rPr>
          <w:b/>
          <w:bCs/>
        </w:rPr>
      </w:pPr>
    </w:p>
    <w:p w14:paraId="7C2E6494" w14:textId="09DD112C" w:rsidR="00763190" w:rsidRDefault="00763190" w:rsidP="00763190">
      <w:r>
        <w:t xml:space="preserve">This scholarship is donated in </w:t>
      </w:r>
      <w:r w:rsidR="003951C7">
        <w:t>honor</w:t>
      </w:r>
      <w:r>
        <w:t xml:space="preserve"> of fallen First Responders</w:t>
      </w:r>
      <w:r w:rsidR="003951C7">
        <w:t xml:space="preserve"> and Military, both local</w:t>
      </w:r>
      <w:r w:rsidR="009A3521">
        <w:t xml:space="preserve"> </w:t>
      </w:r>
      <w:r w:rsidR="003951C7">
        <w:t>and</w:t>
      </w:r>
      <w:r w:rsidR="009A3521">
        <w:t xml:space="preserve"> non-local</w:t>
      </w:r>
      <w:r w:rsidR="003951C7">
        <w:t>, who made the ultimate sacrifice for something they believed in</w:t>
      </w:r>
      <w:r>
        <w:t xml:space="preserve">. </w:t>
      </w:r>
    </w:p>
    <w:p w14:paraId="37BACFB0" w14:textId="1C58EA41" w:rsidR="00837BEF" w:rsidRDefault="005B7621" w:rsidP="00763190">
      <w:r>
        <w:t xml:space="preserve">This scholarship is open to any Senior currently enrolled in DCISD. </w:t>
      </w:r>
      <w:r w:rsidR="009A3521">
        <w:t>To</w:t>
      </w:r>
      <w:r w:rsidR="003951C7">
        <w:t xml:space="preserve"> apply for this scholarship, you must be</w:t>
      </w:r>
      <w:r w:rsidR="009A3521">
        <w:t xml:space="preserve">: </w:t>
      </w:r>
    </w:p>
    <w:p w14:paraId="0BF483D7" w14:textId="1CF7028A" w:rsidR="00837BEF" w:rsidRDefault="007F55E1" w:rsidP="00837BEF">
      <w:pPr>
        <w:pStyle w:val="ListParagraph"/>
        <w:numPr>
          <w:ilvl w:val="0"/>
          <w:numId w:val="1"/>
        </w:numPr>
      </w:pPr>
      <w:r>
        <w:t>E</w:t>
      </w:r>
      <w:r w:rsidR="003951C7">
        <w:t>nrolled in a First Responder’s course in an institute of higher learning</w:t>
      </w:r>
      <w:r>
        <w:t xml:space="preserve"> </w:t>
      </w:r>
      <w:r w:rsidR="009A3521">
        <w:t xml:space="preserve">or technical school. </w:t>
      </w:r>
      <w:r>
        <w:t>(proof required).</w:t>
      </w:r>
    </w:p>
    <w:p w14:paraId="3BD15C0C" w14:textId="1EDFAB36" w:rsidR="003951C7" w:rsidRDefault="00837BEF" w:rsidP="00837BEF">
      <w:pPr>
        <w:pStyle w:val="ListParagraph"/>
        <w:numPr>
          <w:ilvl w:val="0"/>
          <w:numId w:val="1"/>
        </w:numPr>
      </w:pPr>
      <w:r>
        <w:t xml:space="preserve">Or </w:t>
      </w:r>
      <w:r w:rsidR="003951C7">
        <w:t>be a</w:t>
      </w:r>
      <w:r w:rsidR="00C722DD">
        <w:t>n</w:t>
      </w:r>
      <w:r w:rsidR="003951C7">
        <w:t xml:space="preserve"> immediate family member of a current or retired </w:t>
      </w:r>
      <w:r w:rsidR="00C722DD">
        <w:t>first responder or</w:t>
      </w:r>
      <w:r w:rsidR="003951C7">
        <w:t xml:space="preserve"> </w:t>
      </w:r>
      <w:r w:rsidR="00C722DD">
        <w:t>military person</w:t>
      </w:r>
      <w:r w:rsidR="007F55E1">
        <w:t xml:space="preserve"> (proof required)</w:t>
      </w:r>
      <w:r w:rsidR="00C722DD">
        <w:t xml:space="preserve">. </w:t>
      </w:r>
    </w:p>
    <w:p w14:paraId="12E3E1CD" w14:textId="61A25648" w:rsidR="00837BEF" w:rsidRDefault="007F55E1" w:rsidP="00837BEF">
      <w:pPr>
        <w:pStyle w:val="ListParagraph"/>
        <w:numPr>
          <w:ilvl w:val="0"/>
          <w:numId w:val="1"/>
        </w:numPr>
      </w:pPr>
      <w:proofErr w:type="gramStart"/>
      <w:r>
        <w:t>Currently</w:t>
      </w:r>
      <w:proofErr w:type="gramEnd"/>
      <w:r>
        <w:t xml:space="preserve"> have</w:t>
      </w:r>
      <w:r w:rsidR="00837BEF">
        <w:t xml:space="preserve"> a minimum of a 3.</w:t>
      </w:r>
      <w:r w:rsidR="00773845">
        <w:t>0</w:t>
      </w:r>
      <w:r w:rsidR="00837BEF">
        <w:t xml:space="preserve"> GPA</w:t>
      </w:r>
      <w:r w:rsidR="0020353E">
        <w:t>.</w:t>
      </w:r>
    </w:p>
    <w:p w14:paraId="05C61059" w14:textId="45A98BA2" w:rsidR="00837BEF" w:rsidRDefault="007F55E1" w:rsidP="00837BEF">
      <w:pPr>
        <w:pStyle w:val="ListParagraph"/>
        <w:numPr>
          <w:ilvl w:val="0"/>
          <w:numId w:val="1"/>
        </w:numPr>
      </w:pPr>
      <w:r>
        <w:t>Have no more than one disciplinary violation</w:t>
      </w:r>
      <w:r w:rsidR="005B7621">
        <w:t xml:space="preserve"> for the current year.</w:t>
      </w:r>
    </w:p>
    <w:p w14:paraId="224A95AA" w14:textId="687CB0D9" w:rsidR="0020353E" w:rsidRDefault="0020353E" w:rsidP="00837BEF">
      <w:pPr>
        <w:pStyle w:val="ListParagraph"/>
        <w:numPr>
          <w:ilvl w:val="0"/>
          <w:numId w:val="1"/>
        </w:numPr>
      </w:pPr>
      <w:r>
        <w:t xml:space="preserve">Include any letter/letters of recommendations. </w:t>
      </w:r>
    </w:p>
    <w:p w14:paraId="2D59FAA5" w14:textId="0381C9CC" w:rsidR="0020353E" w:rsidRDefault="0020353E" w:rsidP="0020353E">
      <w:r>
        <w:t>All applications will be read and considered by multiple members of the DCHS staff.</w:t>
      </w:r>
    </w:p>
    <w:p w14:paraId="664DC97C" w14:textId="77777777" w:rsidR="00714E4B" w:rsidRDefault="00714E4B" w:rsidP="0020353E"/>
    <w:p w14:paraId="57EF96EE" w14:textId="6475BA7F" w:rsidR="00714E4B" w:rsidRDefault="00714E4B" w:rsidP="006B0093">
      <w:pPr>
        <w:pStyle w:val="NoSpacing"/>
      </w:pPr>
      <w:r>
        <w:t>___________________________________</w:t>
      </w:r>
      <w:r>
        <w:tab/>
      </w:r>
    </w:p>
    <w:p w14:paraId="0533E0C5" w14:textId="01982DED" w:rsidR="00714E4B" w:rsidRDefault="00714E4B" w:rsidP="006B0093">
      <w:pPr>
        <w:pStyle w:val="NoSpacing"/>
      </w:pPr>
      <w:r>
        <w:t>Student Name</w:t>
      </w:r>
    </w:p>
    <w:p w14:paraId="4E156523" w14:textId="77777777" w:rsidR="00714E4B" w:rsidRDefault="00714E4B" w:rsidP="0020353E"/>
    <w:p w14:paraId="4D1D44B2" w14:textId="77777777" w:rsidR="006B0093" w:rsidRDefault="006B0093" w:rsidP="0020353E"/>
    <w:p w14:paraId="397CF950" w14:textId="77777777" w:rsidR="006B0093" w:rsidRDefault="006B0093" w:rsidP="0020353E"/>
    <w:p w14:paraId="16B4B4A6" w14:textId="41A9D762" w:rsidR="00714E4B" w:rsidRPr="006B0093" w:rsidRDefault="00714E4B" w:rsidP="0020353E">
      <w:pPr>
        <w:rPr>
          <w:b/>
          <w:bCs/>
        </w:rPr>
      </w:pPr>
      <w:r w:rsidRPr="006B0093">
        <w:rPr>
          <w:b/>
          <w:bCs/>
        </w:rPr>
        <w:t>DUE DATE</w:t>
      </w:r>
      <w:proofErr w:type="gramStart"/>
      <w:r w:rsidRPr="006B0093">
        <w:rPr>
          <w:b/>
          <w:bCs/>
        </w:rPr>
        <w:t xml:space="preserve">:  </w:t>
      </w:r>
      <w:r w:rsidR="006B0093">
        <w:rPr>
          <w:b/>
          <w:bCs/>
        </w:rPr>
        <w:tab/>
      </w:r>
      <w:proofErr w:type="gramEnd"/>
      <w:r w:rsidRPr="006B0093">
        <w:rPr>
          <w:b/>
          <w:bCs/>
        </w:rPr>
        <w:t>April 21, 2025</w:t>
      </w:r>
    </w:p>
    <w:p w14:paraId="71F0A6B5" w14:textId="77777777" w:rsidR="00E24299" w:rsidRDefault="00E24299" w:rsidP="0020353E"/>
    <w:p w14:paraId="663E5493" w14:textId="77777777" w:rsidR="00E24299" w:rsidRDefault="00E24299" w:rsidP="0020353E"/>
    <w:p w14:paraId="20712FC5" w14:textId="77777777" w:rsidR="00E24299" w:rsidRDefault="00E24299" w:rsidP="0020353E"/>
    <w:p w14:paraId="649CB99A" w14:textId="003F88D6" w:rsidR="00714E4B" w:rsidRDefault="00714E4B" w:rsidP="0020353E">
      <w:r>
        <w:t>Application and documents are due to:</w:t>
      </w:r>
    </w:p>
    <w:p w14:paraId="0E1FF819" w14:textId="1B4F1F47" w:rsidR="00714E4B" w:rsidRDefault="00714E4B" w:rsidP="00714E4B">
      <w:pPr>
        <w:pStyle w:val="NoSpacing"/>
      </w:pPr>
      <w:r>
        <w:t>DCISD</w:t>
      </w:r>
    </w:p>
    <w:p w14:paraId="68B155E1" w14:textId="3CD2EA5F" w:rsidR="00714E4B" w:rsidRDefault="00714E4B" w:rsidP="00714E4B">
      <w:pPr>
        <w:pStyle w:val="NoSpacing"/>
      </w:pPr>
      <w:r>
        <w:t>501 Mustang Drive</w:t>
      </w:r>
    </w:p>
    <w:p w14:paraId="03EAD067" w14:textId="19DD9CA7" w:rsidR="00714E4B" w:rsidRPr="00763190" w:rsidRDefault="00714E4B" w:rsidP="00714E4B">
      <w:pPr>
        <w:pStyle w:val="NoSpacing"/>
      </w:pPr>
      <w:r>
        <w:t>Denver City, TX  79323</w:t>
      </w:r>
    </w:p>
    <w:sectPr w:rsidR="00714E4B" w:rsidRPr="007631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47BA0"/>
    <w:multiLevelType w:val="hybridMultilevel"/>
    <w:tmpl w:val="05746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20753"/>
    <w:multiLevelType w:val="hybridMultilevel"/>
    <w:tmpl w:val="71AA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685919">
    <w:abstractNumId w:val="1"/>
  </w:num>
  <w:num w:numId="2" w16cid:durableId="34821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90"/>
    <w:rsid w:val="0020353E"/>
    <w:rsid w:val="00385D32"/>
    <w:rsid w:val="003951C7"/>
    <w:rsid w:val="003C73DA"/>
    <w:rsid w:val="004068DA"/>
    <w:rsid w:val="00427F5E"/>
    <w:rsid w:val="004C0C7D"/>
    <w:rsid w:val="004D3FA8"/>
    <w:rsid w:val="005A5A21"/>
    <w:rsid w:val="005B7621"/>
    <w:rsid w:val="006B0093"/>
    <w:rsid w:val="006C1544"/>
    <w:rsid w:val="00714E4B"/>
    <w:rsid w:val="00763190"/>
    <w:rsid w:val="00773845"/>
    <w:rsid w:val="007F55E1"/>
    <w:rsid w:val="00837BEF"/>
    <w:rsid w:val="009A3521"/>
    <w:rsid w:val="00A75DC6"/>
    <w:rsid w:val="00C722DD"/>
    <w:rsid w:val="00E16ECF"/>
    <w:rsid w:val="00E24299"/>
    <w:rsid w:val="00F07C25"/>
    <w:rsid w:val="00F825C1"/>
    <w:rsid w:val="00FB20CA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F324"/>
  <w15:chartTrackingRefBased/>
  <w15:docId w15:val="{F3589C80-3775-475C-9F2D-C5D1C94F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3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3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3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3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3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3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3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3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3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3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319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14E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Gonzales</dc:creator>
  <cp:keywords/>
  <dc:description/>
  <cp:lastModifiedBy>Kim Dierschke</cp:lastModifiedBy>
  <cp:revision>5</cp:revision>
  <dcterms:created xsi:type="dcterms:W3CDTF">2025-03-27T14:01:00Z</dcterms:created>
  <dcterms:modified xsi:type="dcterms:W3CDTF">2025-03-27T14:02:00Z</dcterms:modified>
</cp:coreProperties>
</file>